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3BAC2858" w:rsidP="3BAC2858" w:rsidRDefault="3BAC2858" w14:paraId="445D4B7C" w14:textId="07169621">
      <w:pPr>
        <w:pStyle w:val="Normal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</w:pPr>
      <w:r w:rsidR="3BAC2858">
        <w:drawing>
          <wp:inline wp14:editId="28583E4E" wp14:anchorId="34AE12A3">
            <wp:extent cx="631686" cy="771525"/>
            <wp:effectExtent l="0" t="0" r="0" b="0"/>
            <wp:docPr id="161400260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d52744e00ae4e4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686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BAC2858" w:rsidR="3BAC285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s-ES"/>
        </w:rPr>
        <w:t>Organigrama.</w:t>
      </w:r>
    </w:p>
    <w:p w:rsidR="3BAC2858" w:rsidP="3BAC2858" w:rsidRDefault="3BAC2858" w14:paraId="4C80622C" w14:textId="50C48F31">
      <w:pPr>
        <w:pStyle w:val="Normal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s-ES"/>
        </w:rPr>
      </w:pPr>
    </w:p>
    <w:p w:rsidR="3BAC2858" w:rsidP="3BAC2858" w:rsidRDefault="3BAC2858" w14:paraId="2C474CFF" w14:textId="29EA664D">
      <w:pPr>
        <w:pStyle w:val="Normal"/>
        <w:jc w:val="center"/>
      </w:pPr>
      <w:r w:rsidR="3BAC2858">
        <w:drawing>
          <wp:inline wp14:editId="7D72C94A" wp14:anchorId="3864DE9A">
            <wp:extent cx="4572000" cy="3495675"/>
            <wp:effectExtent l="0" t="0" r="0" b="0"/>
            <wp:docPr id="9446119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2361d3a0a0a475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BAC2858" w:rsidP="3BAC2858" w:rsidRDefault="3BAC2858" w14:paraId="287D7993" w14:textId="3456B6EA">
      <w:pPr>
        <w:pStyle w:val="Normal"/>
        <w:jc w:val="center"/>
      </w:pPr>
    </w:p>
    <w:p w:rsidR="3BAC2858" w:rsidP="3BAC2858" w:rsidRDefault="3BAC2858" w14:paraId="28649588" w14:textId="53B0A6BA">
      <w:pPr>
        <w:spacing w:beforeAutospacing="off" w:afterAutospacing="off" w:line="240" w:lineRule="auto"/>
        <w:ind w:left="0" w:right="0" w:firstLine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-ES"/>
        </w:rPr>
      </w:pPr>
      <w:r w:rsidRPr="3BAC2858" w:rsidR="3BAC285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-ES"/>
        </w:rPr>
        <w:t>Estructura</w:t>
      </w:r>
      <w:r w:rsidRPr="3BAC2858" w:rsidR="3BAC285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-ES"/>
        </w:rPr>
        <w:t xml:space="preserve"> organizativa de FAEP  </w:t>
      </w:r>
    </w:p>
    <w:p w:rsidR="3BAC2858" w:rsidP="3BAC2858" w:rsidRDefault="3BAC2858" w14:paraId="66AC01B6" w14:textId="363BDA5D">
      <w:pPr>
        <w:pStyle w:val="Normal"/>
        <w:spacing w:beforeAutospacing="off" w:afterAutospacing="off" w:line="240" w:lineRule="auto"/>
        <w:ind w:left="0" w:right="0" w:firstLine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-ES"/>
        </w:rPr>
      </w:pPr>
      <w:hyperlink r:id="R7357d928d0154570">
        <w:r w:rsidRPr="3BAC2858" w:rsidR="3BAC2858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s-ES"/>
          </w:rPr>
          <w:t>https://faep.es/quienes-somos/</w:t>
        </w:r>
      </w:hyperlink>
    </w:p>
    <w:p w:rsidR="3BAC2858" w:rsidP="3BAC2858" w:rsidRDefault="3BAC2858" w14:paraId="1A9E20C1" w14:textId="02B11660">
      <w:pPr>
        <w:pStyle w:val="Normal"/>
        <w:spacing w:beforeAutospacing="off" w:afterAutospacing="off" w:line="240" w:lineRule="auto"/>
        <w:ind w:left="0" w:right="0" w:firstLine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-ES"/>
        </w:rPr>
      </w:pPr>
    </w:p>
    <w:p w:rsidR="3BAC2858" w:rsidP="3BAC2858" w:rsidRDefault="3BAC2858" w14:paraId="4917C6F4" w14:textId="7E50156F">
      <w:pPr>
        <w:spacing w:beforeAutospacing="off" w:afterAutospacing="off" w:line="240" w:lineRule="auto"/>
        <w:ind w:left="0" w:right="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3BAC2858" w:rsidR="3BAC285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Las funciones de las distintas áreas que conforman la Estructura Organizativa de la Federación son las siguientes:</w:t>
      </w:r>
    </w:p>
    <w:p w:rsidR="3BAC2858" w:rsidP="3BAC2858" w:rsidRDefault="3BAC2858" w14:paraId="534F7730" w14:textId="6634DF84">
      <w:pPr>
        <w:spacing w:beforeAutospacing="off" w:afterAutospacing="off" w:line="240" w:lineRule="auto"/>
        <w:ind w:left="0" w:right="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</w:p>
    <w:p w:rsidR="3BAC2858" w:rsidP="3BAC2858" w:rsidRDefault="3BAC2858" w14:paraId="4B9BA017" w14:textId="1F821AD4">
      <w:pPr>
        <w:pStyle w:val="Normal"/>
        <w:spacing w:beforeAutospacing="off" w:afterAutospacing="off" w:line="240" w:lineRule="auto"/>
        <w:ind w:left="0" w:right="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3BAC2858" w:rsidR="3BAC285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-ES"/>
        </w:rPr>
        <w:t xml:space="preserve">1. Coordinación de proyectos </w:t>
      </w:r>
    </w:p>
    <w:p w:rsidR="3BAC2858" w:rsidP="3BAC2858" w:rsidRDefault="3BAC2858" w14:paraId="7E5A81FD" w14:textId="4671BCA6">
      <w:pPr>
        <w:spacing w:beforeAutospacing="off" w:afterAutospacing="off" w:line="240" w:lineRule="auto"/>
        <w:ind w:left="0" w:right="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3BAC2858" w:rsidR="3BAC285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de-DE"/>
        </w:rPr>
        <w:t>1.-Dise</w:t>
      </w:r>
      <w:proofErr w:type="spellStart"/>
      <w:r w:rsidRPr="3BAC2858" w:rsidR="3BAC285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ño</w:t>
      </w:r>
      <w:proofErr w:type="spellEnd"/>
      <w:r w:rsidRPr="3BAC2858" w:rsidR="3BAC285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 xml:space="preserve"> y planificación de Proyectos en coordinación con los objetivos fijados por la Dirección.</w:t>
      </w:r>
    </w:p>
    <w:p w:rsidR="3BAC2858" w:rsidP="3BAC2858" w:rsidRDefault="3BAC2858" w14:paraId="06590C26" w14:textId="064A55D2">
      <w:pPr>
        <w:spacing w:beforeAutospacing="off" w:afterAutospacing="off" w:line="240" w:lineRule="auto"/>
        <w:ind w:left="0" w:right="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3BAC2858" w:rsidR="3BAC285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2.- Fijación y supervisión de los objetivos propios a cada Proyecto; definición de objetivos e indicadores necesarios (</w:t>
      </w:r>
      <w:r w:rsidRPr="3BAC2858" w:rsidR="3BAC285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KPIs</w:t>
      </w:r>
      <w:r w:rsidRPr="3BAC2858" w:rsidR="3BAC285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).</w:t>
      </w:r>
    </w:p>
    <w:p w:rsidR="3BAC2858" w:rsidP="3BAC2858" w:rsidRDefault="3BAC2858" w14:paraId="0750DD63" w14:textId="62237014">
      <w:pPr>
        <w:spacing w:beforeAutospacing="off" w:afterAutospacing="off" w:line="240" w:lineRule="auto"/>
        <w:ind w:left="0" w:right="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3BAC2858" w:rsidR="3BAC285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 xml:space="preserve">3.- Coordinación de las distintas áreas y miembros de la </w:t>
      </w:r>
      <w:proofErr w:type="gramStart"/>
      <w:r w:rsidRPr="3BAC2858" w:rsidR="3BAC285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Federación,  con</w:t>
      </w:r>
      <w:proofErr w:type="gramEnd"/>
      <w:r w:rsidRPr="3BAC2858" w:rsidR="3BAC285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 xml:space="preserve"> cargo a la ejecución de Proyectos.</w:t>
      </w:r>
    </w:p>
    <w:p w:rsidR="3BAC2858" w:rsidP="3BAC2858" w:rsidRDefault="3BAC2858" w14:paraId="3914693E" w14:textId="21C52F80">
      <w:pPr>
        <w:spacing w:beforeAutospacing="off" w:afterAutospacing="off" w:line="240" w:lineRule="auto"/>
        <w:ind w:left="0" w:right="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3BAC2858" w:rsidR="3BAC285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4.- Evaluación y Supervisión de los Proyectos, así como determinación de procedimientos que garanticen la eficiencia del mismo.</w:t>
      </w:r>
    </w:p>
    <w:p w:rsidR="3BAC2858" w:rsidP="3BAC2858" w:rsidRDefault="3BAC2858" w14:paraId="4FE8E5F6" w14:textId="798B6E33">
      <w:pPr>
        <w:spacing w:beforeAutospacing="off" w:afterAutospacing="off" w:line="240" w:lineRule="auto"/>
        <w:ind w:left="0" w:right="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3BAC2858" w:rsidR="3BAC285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5.- Justificació</w:t>
      </w:r>
      <w:r w:rsidRPr="3BAC2858" w:rsidR="3BAC285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it-IT"/>
        </w:rPr>
        <w:t>n econ</w:t>
      </w:r>
      <w:r w:rsidRPr="3BAC2858" w:rsidR="3BAC285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ómica y t</w:t>
      </w:r>
      <w:r w:rsidRPr="3BAC2858" w:rsidR="3BAC285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r-FR"/>
        </w:rPr>
        <w:t>é</w:t>
      </w:r>
      <w:r w:rsidRPr="3BAC2858" w:rsidR="3BAC285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cnica de los Proyectos.</w:t>
      </w:r>
    </w:p>
    <w:p w:rsidR="3BAC2858" w:rsidP="3BAC2858" w:rsidRDefault="3BAC2858" w14:paraId="2DCF1991" w14:textId="2C29F490">
      <w:pPr>
        <w:spacing w:beforeAutospacing="off" w:afterAutospacing="off" w:line="240" w:lineRule="auto"/>
        <w:ind w:left="0" w:right="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</w:p>
    <w:p w:rsidR="3BAC2858" w:rsidP="3BAC2858" w:rsidRDefault="3BAC2858" w14:paraId="54CEDACD" w14:textId="3275F5EE">
      <w:pPr>
        <w:spacing w:beforeAutospacing="off" w:afterAutospacing="off" w:line="240" w:lineRule="auto"/>
        <w:ind w:left="0" w:right="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</w:p>
    <w:p w:rsidR="3BAC2858" w:rsidP="3BAC2858" w:rsidRDefault="3BAC2858" w14:paraId="4753B1B0" w14:textId="2EBADB82">
      <w:pPr>
        <w:spacing w:beforeAutospacing="off" w:afterAutospacing="off" w:line="240" w:lineRule="auto"/>
        <w:ind w:left="0" w:right="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</w:p>
    <w:p w:rsidR="3BAC2858" w:rsidP="3BAC2858" w:rsidRDefault="3BAC2858" w14:paraId="00BFE88B" w14:textId="104FD916">
      <w:pPr>
        <w:spacing w:beforeAutospacing="off" w:afterAutospacing="off" w:line="240" w:lineRule="auto"/>
        <w:ind w:left="0" w:right="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3BAC2858" w:rsidR="3BAC285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-ES"/>
        </w:rPr>
        <w:t xml:space="preserve">2. </w:t>
      </w:r>
      <w:r w:rsidRPr="3BAC2858" w:rsidR="3BAC285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 xml:space="preserve"> C</w:t>
      </w:r>
      <w:r w:rsidRPr="3BAC2858" w:rsidR="3BAC285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-DE"/>
        </w:rPr>
        <w:t>oordinaci</w:t>
      </w:r>
      <w:r w:rsidRPr="3BAC2858" w:rsidR="3BAC285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-ES"/>
        </w:rPr>
        <w:t>ón de zonas comerciales abiertas</w:t>
      </w:r>
    </w:p>
    <w:p w:rsidR="3BAC2858" w:rsidP="3BAC2858" w:rsidRDefault="3BAC2858" w14:paraId="0EA2127D" w14:textId="64FC3AC4">
      <w:pPr>
        <w:spacing w:beforeAutospacing="off" w:afterAutospacing="off" w:line="240" w:lineRule="auto"/>
        <w:ind w:left="0" w:right="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3BAC2858" w:rsidR="3BAC285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1.- Coordinación de las distintas Asociaciones integradas en FAEP</w:t>
      </w:r>
      <w:r w:rsidRPr="3BAC2858" w:rsidR="3BAC285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, as</w:t>
      </w:r>
      <w:r w:rsidRPr="3BAC2858" w:rsidR="3BAC285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í como de sus Zonas Comerciales.</w:t>
      </w:r>
    </w:p>
    <w:p w:rsidR="3BAC2858" w:rsidP="3BAC2858" w:rsidRDefault="3BAC2858" w14:paraId="2B4520B4" w14:textId="60CD211A">
      <w:pPr>
        <w:spacing w:beforeAutospacing="off" w:afterAutospacing="off" w:line="240" w:lineRule="auto"/>
        <w:ind w:left="0" w:right="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3BAC2858" w:rsidR="3BAC285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 xml:space="preserve">2.- Asesoramiento, gestión y consultoría, tanto para la constitución como el propio desarrollo de Asociaciones Empresariales en el </w:t>
      </w:r>
      <w:r w:rsidRPr="3BAC2858" w:rsidR="3BAC285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Archipi</w:t>
      </w:r>
      <w:r w:rsidRPr="3BAC2858" w:rsidR="3BAC285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r-FR"/>
        </w:rPr>
        <w:t>é</w:t>
      </w:r>
      <w:r w:rsidRPr="3BAC2858" w:rsidR="3BAC285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lago.</w:t>
      </w:r>
    </w:p>
    <w:p w:rsidR="3BAC2858" w:rsidP="3BAC2858" w:rsidRDefault="3BAC2858" w14:paraId="6D98E6F3" w14:textId="316A5B02">
      <w:pPr>
        <w:spacing w:beforeAutospacing="off" w:afterAutospacing="off" w:line="240" w:lineRule="auto"/>
        <w:ind w:left="0" w:right="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3BAC2858" w:rsidR="3BAC285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 xml:space="preserve">3.- Diseño y planificación de proyectos de Gerencia y </w:t>
      </w:r>
      <w:proofErr w:type="spellStart"/>
      <w:r w:rsidRPr="3BAC2858" w:rsidR="3BAC285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Dinamizació</w:t>
      </w:r>
      <w:proofErr w:type="spellEnd"/>
      <w:r w:rsidRPr="3BAC2858" w:rsidR="3BAC285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t-PT"/>
        </w:rPr>
        <w:t xml:space="preserve">n de Zonas </w:t>
      </w:r>
      <w:r w:rsidRPr="3BAC2858" w:rsidR="3BAC285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t-PT"/>
        </w:rPr>
        <w:t>Comerciales</w:t>
      </w:r>
      <w:r w:rsidRPr="3BAC2858" w:rsidR="3BAC285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t-PT"/>
        </w:rPr>
        <w:t>.</w:t>
      </w:r>
    </w:p>
    <w:p w:rsidR="3BAC2858" w:rsidP="3BAC2858" w:rsidRDefault="3BAC2858" w14:paraId="1D75BAB0" w14:textId="68CC2694">
      <w:pPr>
        <w:spacing w:beforeAutospacing="off" w:afterAutospacing="off" w:line="240" w:lineRule="auto"/>
        <w:ind w:left="0" w:right="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3BAC2858" w:rsidR="3BAC285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it-IT"/>
        </w:rPr>
        <w:t>4.- Supervisi</w:t>
      </w:r>
      <w:r w:rsidRPr="3BAC2858" w:rsidR="3BAC285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ón y evaluación del correcto desarrollo de proyectos de Gerencias y Dinamizació</w:t>
      </w:r>
      <w:r w:rsidRPr="3BAC2858" w:rsidR="3BAC285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t-PT"/>
        </w:rPr>
        <w:t>n de Zonas Comerciales.</w:t>
      </w:r>
    </w:p>
    <w:p w:rsidR="3BAC2858" w:rsidP="3BAC2858" w:rsidRDefault="3BAC2858" w14:paraId="5CF2DB63" w14:textId="2761751D">
      <w:pPr>
        <w:spacing w:beforeAutospacing="off" w:afterAutospacing="off" w:line="240" w:lineRule="auto"/>
        <w:ind w:left="0" w:right="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</w:p>
    <w:p w:rsidR="3BAC2858" w:rsidP="3BAC2858" w:rsidRDefault="3BAC2858" w14:paraId="5CC4EA77" w14:textId="68DA3DE3">
      <w:pPr>
        <w:spacing w:beforeAutospacing="off" w:afterAutospacing="off" w:line="240" w:lineRule="auto"/>
        <w:ind w:left="0" w:right="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3BAC2858" w:rsidR="3BAC285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-ES"/>
        </w:rPr>
        <w:t>3. Gerente</w:t>
      </w:r>
    </w:p>
    <w:p w:rsidR="3BAC2858" w:rsidP="3BAC2858" w:rsidRDefault="3BAC2858" w14:paraId="6E0F0CB8" w14:textId="4849DE3A">
      <w:pPr>
        <w:spacing w:beforeAutospacing="off" w:afterAutospacing="off" w:line="240" w:lineRule="auto"/>
        <w:ind w:left="0" w:right="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3BAC2858" w:rsidR="3BAC285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1.- Coordinación entre el equipo de Proyectos y Coordinación de Zonas Comerciales Abiertas</w:t>
      </w:r>
    </w:p>
    <w:p w:rsidR="3BAC2858" w:rsidP="3BAC2858" w:rsidRDefault="3BAC2858" w14:paraId="1A77FE4C" w14:textId="29E86DE5">
      <w:pPr>
        <w:spacing w:beforeAutospacing="off" w:afterAutospacing="off" w:line="240" w:lineRule="auto"/>
        <w:ind w:left="0" w:right="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3BAC2858" w:rsidR="3BAC285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2.- Representación de la entidad en mesa, foros, actuaciones y gestiones en las cuales se requiera su presencia.</w:t>
      </w:r>
    </w:p>
    <w:p w:rsidR="3BAC2858" w:rsidP="3BAC2858" w:rsidRDefault="3BAC2858" w14:paraId="2BEC05DE" w14:textId="0745B850">
      <w:pPr>
        <w:spacing w:beforeAutospacing="off" w:afterAutospacing="off" w:line="240" w:lineRule="auto"/>
        <w:ind w:left="0" w:right="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3BAC2858" w:rsidR="3BAC285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3.- Labores administrativas propias del desarrollo de la actividad de la Federación.</w:t>
      </w:r>
    </w:p>
    <w:p w:rsidR="3BAC2858" w:rsidP="3BAC2858" w:rsidRDefault="3BAC2858" w14:paraId="40137E8F" w14:textId="34A6C401">
      <w:pPr>
        <w:pStyle w:val="Normal"/>
        <w:spacing w:beforeAutospacing="off" w:afterAutospacing="off" w:line="240" w:lineRule="auto"/>
        <w:ind w:left="0" w:right="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</w:pPr>
    </w:p>
    <w:p w:rsidR="3BAC2858" w:rsidP="3BAC2858" w:rsidRDefault="3BAC2858" w14:paraId="66758115" w14:textId="2C69C67F">
      <w:pPr>
        <w:pStyle w:val="Normal"/>
        <w:spacing w:beforeAutospacing="off" w:afterAutospacing="off" w:line="240" w:lineRule="auto"/>
        <w:ind w:left="0" w:right="0" w:firstLine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-ES"/>
        </w:rPr>
      </w:pPr>
      <w:r w:rsidRPr="3BAC2858" w:rsidR="3BAC285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-ES"/>
        </w:rPr>
        <w:t>4. Junta directiva</w:t>
      </w:r>
    </w:p>
    <w:p w:rsidR="3BAC2858" w:rsidP="3BAC2858" w:rsidRDefault="3BAC2858" w14:paraId="01C47986" w14:textId="1289ECFE">
      <w:pPr>
        <w:pStyle w:val="Heading5"/>
        <w:numPr>
          <w:ilvl w:val="0"/>
          <w:numId w:val="6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</w:pPr>
      <w:r w:rsidRPr="3BAC2858" w:rsidR="3BAC285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 xml:space="preserve">Presidencia: Dª </w:t>
      </w:r>
      <w:hyperlink r:id="Ra14af44e7f45486f">
        <w:r w:rsidRPr="3BAC2858" w:rsidR="3BAC2858">
          <w:rPr>
            <w:rStyle w:val="Hyperlink"/>
            <w:rFonts w:ascii="Calibri" w:hAnsi="Calibri" w:eastAsia="Calibri" w:cs="Calibri"/>
            <w:b w:val="0"/>
            <w:bCs w:val="0"/>
            <w:noProof w:val="0"/>
            <w:color w:val="auto"/>
            <w:sz w:val="22"/>
            <w:szCs w:val="22"/>
            <w:u w:val="none"/>
            <w:lang w:val="es-ES"/>
          </w:rPr>
          <w:t>Mercedes J Hernández Castillo</w:t>
        </w:r>
      </w:hyperlink>
    </w:p>
    <w:p w:rsidR="3BAC2858" w:rsidP="3BAC2858" w:rsidRDefault="3BAC2858" w14:paraId="0D89EB55" w14:textId="0A44376A">
      <w:pPr>
        <w:pStyle w:val="Heading5"/>
        <w:numPr>
          <w:ilvl w:val="0"/>
          <w:numId w:val="6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</w:pPr>
      <w:r w:rsidRPr="3BAC2858" w:rsidR="3BAC285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 xml:space="preserve">Vicepresidente: D. </w:t>
      </w:r>
      <w:hyperlink r:id="Re30bb62253d74ccf">
        <w:r w:rsidRPr="3BAC2858" w:rsidR="3BAC2858">
          <w:rPr>
            <w:rStyle w:val="Hyperlink"/>
            <w:rFonts w:ascii="Calibri" w:hAnsi="Calibri" w:eastAsia="Calibri" w:cs="Calibri"/>
            <w:noProof w:val="0"/>
            <w:color w:val="auto"/>
            <w:sz w:val="22"/>
            <w:szCs w:val="22"/>
            <w:u w:val="none"/>
            <w:lang w:val="es-ES"/>
          </w:rPr>
          <w:t>Oscar Fernando León Díaz</w:t>
        </w:r>
      </w:hyperlink>
    </w:p>
    <w:p w:rsidR="3BAC2858" w:rsidP="3BAC2858" w:rsidRDefault="3BAC2858" w14:paraId="24264A80" w14:textId="747A3E0B">
      <w:pPr>
        <w:pStyle w:val="Heading5"/>
        <w:numPr>
          <w:ilvl w:val="0"/>
          <w:numId w:val="6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</w:pPr>
      <w:r w:rsidRPr="3BAC2858" w:rsidR="3BAC285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 xml:space="preserve">Vicepresidente segundo: D. </w:t>
      </w:r>
      <w:hyperlink r:id="R47e4faec4df442d6">
        <w:r w:rsidRPr="3BAC2858" w:rsidR="3BAC2858">
          <w:rPr>
            <w:rStyle w:val="Hyperlink"/>
            <w:rFonts w:ascii="Calibri" w:hAnsi="Calibri" w:eastAsia="Calibri" w:cs="Calibri"/>
            <w:noProof w:val="0"/>
            <w:color w:val="auto"/>
            <w:sz w:val="22"/>
            <w:szCs w:val="22"/>
            <w:u w:val="none"/>
            <w:lang w:val="es-ES"/>
          </w:rPr>
          <w:t>Javier Pérez Ramos</w:t>
        </w:r>
      </w:hyperlink>
    </w:p>
    <w:p w:rsidR="3BAC2858" w:rsidP="3BAC2858" w:rsidRDefault="3BAC2858" w14:paraId="440F14F7" w14:textId="55830581">
      <w:pPr>
        <w:pStyle w:val="Heading5"/>
        <w:numPr>
          <w:ilvl w:val="0"/>
          <w:numId w:val="6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</w:pPr>
      <w:r w:rsidRPr="3BAC2858" w:rsidR="3BAC285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 xml:space="preserve">Secretaria: Dª. </w:t>
      </w:r>
      <w:hyperlink r:id="R76fcdfb25a464a79">
        <w:r w:rsidRPr="3BAC2858" w:rsidR="3BAC2858">
          <w:rPr>
            <w:rStyle w:val="Hyperlink"/>
            <w:rFonts w:ascii="Calibri" w:hAnsi="Calibri" w:eastAsia="Calibri" w:cs="Calibri"/>
            <w:noProof w:val="0"/>
            <w:color w:val="auto"/>
            <w:sz w:val="22"/>
            <w:szCs w:val="22"/>
            <w:u w:val="none"/>
            <w:lang w:val="es-ES"/>
          </w:rPr>
          <w:t>Tania Hernández Castillo</w:t>
        </w:r>
      </w:hyperlink>
    </w:p>
    <w:p w:rsidR="3BAC2858" w:rsidP="3BAC2858" w:rsidRDefault="3BAC2858" w14:paraId="6CD1D17D" w14:textId="18CD44C6">
      <w:pPr>
        <w:pStyle w:val="Heading5"/>
        <w:numPr>
          <w:ilvl w:val="0"/>
          <w:numId w:val="6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</w:pPr>
      <w:r w:rsidRPr="3BAC2858" w:rsidR="3BAC285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 xml:space="preserve">Tesorera: Dª. </w:t>
      </w:r>
      <w:hyperlink r:id="R0d5ea1d56cf74bc1">
        <w:r w:rsidRPr="3BAC2858" w:rsidR="3BAC2858">
          <w:rPr>
            <w:rStyle w:val="Hyperlink"/>
            <w:rFonts w:ascii="Calibri" w:hAnsi="Calibri" w:eastAsia="Calibri" w:cs="Calibri"/>
            <w:noProof w:val="0"/>
            <w:color w:val="auto"/>
            <w:sz w:val="22"/>
            <w:szCs w:val="22"/>
            <w:u w:val="none"/>
            <w:lang w:val="es-ES"/>
          </w:rPr>
          <w:t>María Laura Acosta Concepción</w:t>
        </w:r>
      </w:hyperlink>
    </w:p>
    <w:p w:rsidR="3BAC2858" w:rsidP="3BAC2858" w:rsidRDefault="3BAC2858" w14:paraId="53AB0FD5" w14:textId="67AC62D8">
      <w:pPr>
        <w:pStyle w:val="ListParagraph"/>
        <w:numPr>
          <w:ilvl w:val="0"/>
          <w:numId w:val="6"/>
        </w:numPr>
        <w:spacing w:beforeAutospacing="off" w:afterAutospacing="off" w:line="240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</w:pPr>
      <w:r w:rsidRPr="3BAC2858" w:rsidR="3BAC285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 xml:space="preserve">8 vocales: </w:t>
      </w:r>
    </w:p>
    <w:p w:rsidR="3BAC2858" w:rsidP="3BAC2858" w:rsidRDefault="3BAC2858" w14:paraId="0FF34696" w14:textId="1ACCADCA">
      <w:pPr>
        <w:pStyle w:val="Heading5"/>
        <w:numPr>
          <w:ilvl w:val="0"/>
          <w:numId w:val="7"/>
        </w:numPr>
        <w:rPr>
          <w:color w:val="auto"/>
          <w:u w:val="none"/>
        </w:rPr>
      </w:pPr>
      <w:r w:rsidRPr="3BAC2858" w:rsidR="3BAC2858">
        <w:rPr>
          <w:rFonts w:ascii="Calibri" w:hAnsi="Calibri" w:eastAsia="Calibri" w:cs="Calibri"/>
          <w:noProof w:val="0"/>
          <w:color w:val="auto"/>
          <w:sz w:val="22"/>
          <w:szCs w:val="22"/>
          <w:u w:val="none"/>
          <w:lang w:val="es-ES"/>
        </w:rPr>
        <w:t xml:space="preserve">D. </w:t>
      </w:r>
      <w:hyperlink r:id="R8f7e48d9aa8741d4">
        <w:r w:rsidRPr="3BAC2858" w:rsidR="3BAC2858">
          <w:rPr>
            <w:rStyle w:val="Hyperlink"/>
            <w:rFonts w:ascii="Calibri" w:hAnsi="Calibri" w:eastAsia="Calibri" w:cs="Calibri"/>
            <w:noProof w:val="0"/>
            <w:color w:val="auto"/>
            <w:sz w:val="22"/>
            <w:szCs w:val="22"/>
            <w:u w:val="none"/>
            <w:lang w:val="es-ES"/>
          </w:rPr>
          <w:t>Eloy Méndez Roldán</w:t>
        </w:r>
      </w:hyperlink>
    </w:p>
    <w:p w:rsidR="3BAC2858" w:rsidP="3BAC2858" w:rsidRDefault="3BAC2858" w14:paraId="613B13ED" w14:textId="44ED042C">
      <w:pPr>
        <w:pStyle w:val="Heading5"/>
        <w:numPr>
          <w:ilvl w:val="0"/>
          <w:numId w:val="7"/>
        </w:numPr>
        <w:rPr>
          <w:color w:val="auto"/>
          <w:u w:val="none"/>
        </w:rPr>
      </w:pPr>
      <w:r w:rsidRPr="3BAC2858" w:rsidR="3BAC2858">
        <w:rPr>
          <w:rFonts w:ascii="Calibri" w:hAnsi="Calibri" w:eastAsia="Calibri" w:cs="Calibri"/>
          <w:noProof w:val="0"/>
          <w:color w:val="auto"/>
          <w:sz w:val="22"/>
          <w:szCs w:val="22"/>
          <w:u w:val="none"/>
          <w:lang w:val="es-ES"/>
        </w:rPr>
        <w:t xml:space="preserve">D. </w:t>
      </w:r>
      <w:hyperlink r:id="R3f68ac5ff8504bbc">
        <w:r w:rsidRPr="3BAC2858" w:rsidR="3BAC2858">
          <w:rPr>
            <w:rStyle w:val="Hyperlink"/>
            <w:rFonts w:ascii="Calibri" w:hAnsi="Calibri" w:eastAsia="Calibri" w:cs="Calibri"/>
            <w:noProof w:val="0"/>
            <w:color w:val="auto"/>
            <w:sz w:val="22"/>
            <w:szCs w:val="22"/>
            <w:u w:val="none"/>
            <w:lang w:val="es-ES"/>
          </w:rPr>
          <w:t>Aurelio Castro Morera</w:t>
        </w:r>
      </w:hyperlink>
    </w:p>
    <w:p w:rsidR="3BAC2858" w:rsidP="3BAC2858" w:rsidRDefault="3BAC2858" w14:paraId="32AECD61" w14:textId="73B873F5">
      <w:pPr>
        <w:pStyle w:val="Heading5"/>
        <w:numPr>
          <w:ilvl w:val="0"/>
          <w:numId w:val="7"/>
        </w:numPr>
        <w:rPr>
          <w:color w:val="auto"/>
          <w:u w:val="none"/>
        </w:rPr>
      </w:pPr>
      <w:r w:rsidRPr="3BAC2858" w:rsidR="3BAC2858">
        <w:rPr>
          <w:rFonts w:ascii="Calibri" w:hAnsi="Calibri" w:eastAsia="Calibri" w:cs="Calibri"/>
          <w:noProof w:val="0"/>
          <w:color w:val="auto"/>
          <w:sz w:val="22"/>
          <w:szCs w:val="22"/>
          <w:u w:val="none"/>
          <w:lang w:val="es-ES"/>
        </w:rPr>
        <w:t xml:space="preserve">Dª: </w:t>
      </w:r>
      <w:hyperlink r:id="R3870c01cd3dd4d0b">
        <w:r w:rsidRPr="3BAC2858" w:rsidR="3BAC2858">
          <w:rPr>
            <w:rStyle w:val="Hyperlink"/>
            <w:rFonts w:ascii="Calibri" w:hAnsi="Calibri" w:eastAsia="Calibri" w:cs="Calibri"/>
            <w:noProof w:val="0"/>
            <w:color w:val="auto"/>
            <w:sz w:val="22"/>
            <w:szCs w:val="22"/>
            <w:u w:val="none"/>
            <w:lang w:val="es-ES"/>
          </w:rPr>
          <w:t>Carmen Rosa Asensio Cruz</w:t>
        </w:r>
      </w:hyperlink>
    </w:p>
    <w:p w:rsidR="3BAC2858" w:rsidP="3BAC2858" w:rsidRDefault="3BAC2858" w14:paraId="17002F67" w14:textId="757CE6EC">
      <w:pPr>
        <w:pStyle w:val="Heading5"/>
        <w:numPr>
          <w:ilvl w:val="0"/>
          <w:numId w:val="7"/>
        </w:numPr>
        <w:rPr>
          <w:color w:val="auto"/>
          <w:u w:val="none"/>
        </w:rPr>
      </w:pPr>
      <w:r w:rsidRPr="3BAC2858" w:rsidR="3BAC2858">
        <w:rPr>
          <w:rFonts w:ascii="Calibri" w:hAnsi="Calibri" w:eastAsia="Calibri" w:cs="Calibri"/>
          <w:noProof w:val="0"/>
          <w:color w:val="auto"/>
          <w:sz w:val="22"/>
          <w:szCs w:val="22"/>
          <w:u w:val="none"/>
          <w:lang w:val="es-ES"/>
        </w:rPr>
        <w:t xml:space="preserve">Dª. </w:t>
      </w:r>
      <w:hyperlink r:id="R58b350b41c2a496d">
        <w:r w:rsidRPr="3BAC2858" w:rsidR="3BAC2858">
          <w:rPr>
            <w:rStyle w:val="Hyperlink"/>
            <w:rFonts w:ascii="Calibri" w:hAnsi="Calibri" w:eastAsia="Calibri" w:cs="Calibri"/>
            <w:noProof w:val="0"/>
            <w:color w:val="auto"/>
            <w:sz w:val="22"/>
            <w:szCs w:val="22"/>
            <w:u w:val="none"/>
            <w:lang w:val="es-ES"/>
          </w:rPr>
          <w:t>Anjara Rodríguez Hernández</w:t>
        </w:r>
      </w:hyperlink>
    </w:p>
    <w:p w:rsidR="3BAC2858" w:rsidP="3BAC2858" w:rsidRDefault="3BAC2858" w14:paraId="66769E82" w14:textId="0B8BE7F7">
      <w:pPr>
        <w:pStyle w:val="Heading5"/>
        <w:numPr>
          <w:ilvl w:val="0"/>
          <w:numId w:val="7"/>
        </w:numPr>
        <w:rPr>
          <w:color w:val="auto"/>
          <w:u w:val="none"/>
        </w:rPr>
      </w:pPr>
      <w:r w:rsidRPr="3BAC2858" w:rsidR="3BAC2858">
        <w:rPr>
          <w:rFonts w:ascii="Calibri" w:hAnsi="Calibri" w:eastAsia="Calibri" w:cs="Calibri"/>
          <w:noProof w:val="0"/>
          <w:color w:val="auto"/>
          <w:sz w:val="22"/>
          <w:szCs w:val="22"/>
          <w:u w:val="none"/>
          <w:lang w:val="es-ES"/>
        </w:rPr>
        <w:t xml:space="preserve">Dª. </w:t>
      </w:r>
      <w:hyperlink r:id="Rf030a31ab2ef4597">
        <w:r w:rsidRPr="3BAC2858" w:rsidR="3BAC2858">
          <w:rPr>
            <w:rStyle w:val="Hyperlink"/>
            <w:rFonts w:ascii="Calibri" w:hAnsi="Calibri" w:eastAsia="Calibri" w:cs="Calibri"/>
            <w:noProof w:val="0"/>
            <w:color w:val="auto"/>
            <w:sz w:val="22"/>
            <w:szCs w:val="22"/>
            <w:u w:val="none"/>
            <w:lang w:val="es-ES"/>
          </w:rPr>
          <w:t>Carlota Pérez Hernández</w:t>
        </w:r>
      </w:hyperlink>
    </w:p>
    <w:p w:rsidR="3BAC2858" w:rsidP="3BAC2858" w:rsidRDefault="3BAC2858" w14:paraId="0DED6CA7" w14:textId="4526D50A">
      <w:pPr>
        <w:pStyle w:val="Heading5"/>
        <w:numPr>
          <w:ilvl w:val="0"/>
          <w:numId w:val="7"/>
        </w:numPr>
        <w:rPr>
          <w:color w:val="auto"/>
          <w:u w:val="none"/>
        </w:rPr>
      </w:pPr>
      <w:r w:rsidRPr="3BAC2858" w:rsidR="3BAC2858">
        <w:rPr>
          <w:rFonts w:ascii="Calibri" w:hAnsi="Calibri" w:eastAsia="Calibri" w:cs="Calibri"/>
          <w:noProof w:val="0"/>
          <w:color w:val="auto"/>
          <w:sz w:val="22"/>
          <w:szCs w:val="22"/>
          <w:u w:val="none"/>
          <w:lang w:val="es-ES"/>
        </w:rPr>
        <w:t xml:space="preserve">Dª. </w:t>
      </w:r>
      <w:hyperlink r:id="Re9836df8841142be">
        <w:r w:rsidRPr="3BAC2858" w:rsidR="3BAC2858">
          <w:rPr>
            <w:rStyle w:val="Hyperlink"/>
            <w:rFonts w:ascii="Calibri" w:hAnsi="Calibri" w:eastAsia="Calibri" w:cs="Calibri"/>
            <w:noProof w:val="0"/>
            <w:color w:val="auto"/>
            <w:sz w:val="22"/>
            <w:szCs w:val="22"/>
            <w:u w:val="none"/>
            <w:lang w:val="es-ES"/>
          </w:rPr>
          <w:t>Raquel Rebollo Morera</w:t>
        </w:r>
      </w:hyperlink>
    </w:p>
    <w:p w:rsidR="3BAC2858" w:rsidP="3BAC2858" w:rsidRDefault="3BAC2858" w14:paraId="1AF32E59" w14:textId="737EDBDE">
      <w:pPr>
        <w:pStyle w:val="Heading5"/>
        <w:numPr>
          <w:ilvl w:val="0"/>
          <w:numId w:val="7"/>
        </w:numPr>
        <w:rPr>
          <w:color w:val="auto"/>
          <w:u w:val="none"/>
        </w:rPr>
      </w:pPr>
      <w:r w:rsidRPr="3BAC2858" w:rsidR="3BAC2858">
        <w:rPr>
          <w:rFonts w:ascii="Calibri" w:hAnsi="Calibri" w:eastAsia="Calibri" w:cs="Calibri"/>
          <w:noProof w:val="0"/>
          <w:color w:val="auto"/>
          <w:sz w:val="22"/>
          <w:szCs w:val="22"/>
          <w:u w:val="none"/>
          <w:lang w:val="es-ES"/>
        </w:rPr>
        <w:t xml:space="preserve">Dª. </w:t>
      </w:r>
      <w:hyperlink r:id="Re1971e8a4c2049a0">
        <w:r w:rsidRPr="3BAC2858" w:rsidR="3BAC2858">
          <w:rPr>
            <w:rStyle w:val="Hyperlink"/>
            <w:rFonts w:ascii="Calibri" w:hAnsi="Calibri" w:eastAsia="Calibri" w:cs="Calibri"/>
            <w:noProof w:val="0"/>
            <w:color w:val="auto"/>
            <w:sz w:val="22"/>
            <w:szCs w:val="22"/>
            <w:u w:val="none"/>
            <w:lang w:val="es-ES"/>
          </w:rPr>
          <w:t>María Chamorro Jasso</w:t>
        </w:r>
      </w:hyperlink>
    </w:p>
    <w:p w:rsidR="3BAC2858" w:rsidP="3BAC2858" w:rsidRDefault="3BAC2858" w14:paraId="59A8BADB" w14:textId="65C39BE4">
      <w:pPr>
        <w:pStyle w:val="Heading5"/>
        <w:numPr>
          <w:ilvl w:val="0"/>
          <w:numId w:val="7"/>
        </w:numPr>
        <w:rPr>
          <w:color w:val="auto"/>
          <w:u w:val="none"/>
        </w:rPr>
      </w:pPr>
      <w:r w:rsidRPr="3BAC2858" w:rsidR="3BAC2858">
        <w:rPr>
          <w:rFonts w:ascii="Calibri" w:hAnsi="Calibri" w:eastAsia="Calibri" w:cs="Calibri"/>
          <w:noProof w:val="0"/>
          <w:color w:val="auto"/>
          <w:sz w:val="22"/>
          <w:szCs w:val="22"/>
          <w:u w:val="none"/>
          <w:lang w:val="es-ES"/>
        </w:rPr>
        <w:t xml:space="preserve">D. </w:t>
      </w:r>
      <w:hyperlink r:id="R0b24df3dcc804457">
        <w:r w:rsidRPr="3BAC2858" w:rsidR="3BAC2858">
          <w:rPr>
            <w:rStyle w:val="Hyperlink"/>
            <w:rFonts w:ascii="Calibri" w:hAnsi="Calibri" w:eastAsia="Calibri" w:cs="Calibri"/>
            <w:noProof w:val="0"/>
            <w:color w:val="auto"/>
            <w:sz w:val="22"/>
            <w:szCs w:val="22"/>
            <w:u w:val="none"/>
            <w:lang w:val="es-ES"/>
          </w:rPr>
          <w:t>Abián Jorge Batista</w:t>
        </w:r>
      </w:hyperlink>
    </w:p>
    <w:p w:rsidR="3BAC2858" w:rsidP="3BAC2858" w:rsidRDefault="3BAC2858" w14:paraId="7B68B6B3" w14:textId="704E797A">
      <w:pPr>
        <w:pStyle w:val="Normal"/>
        <w:rPr>
          <w:noProof w:val="0"/>
          <w:lang w:val="es-ES"/>
        </w:rPr>
      </w:pPr>
    </w:p>
    <w:p w:rsidR="3BAC2858" w:rsidP="3BAC2858" w:rsidRDefault="3BAC2858" w14:paraId="12438518" w14:textId="1F78EEE6">
      <w:pPr>
        <w:pStyle w:val="Normal"/>
        <w:rPr>
          <w:noProof w:val="0"/>
          <w:lang w:val="es-ES"/>
        </w:rPr>
      </w:pPr>
    </w:p>
    <w:p w:rsidR="3BAC2858" w:rsidP="3BAC2858" w:rsidRDefault="3BAC2858" w14:paraId="768F7D35" w14:textId="486D6B18">
      <w:pPr>
        <w:pStyle w:val="Normal"/>
        <w:spacing w:beforeAutospacing="off" w:afterAutospacing="off" w:line="240" w:lineRule="auto"/>
        <w:ind w:left="0" w:right="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</w:pPr>
    </w:p>
    <w:p w:rsidR="3BAC2858" w:rsidP="3BAC2858" w:rsidRDefault="3BAC2858" w14:paraId="421AAAEB" w14:textId="55B04BB0">
      <w:pPr>
        <w:pStyle w:val="Normal"/>
        <w:spacing w:beforeAutospacing="off" w:afterAutospacing="off" w:line="240" w:lineRule="auto"/>
        <w:ind w:left="0" w:right="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</w:pPr>
    </w:p>
    <w:p w:rsidR="3BAC2858" w:rsidP="3BAC2858" w:rsidRDefault="3BAC2858" w14:paraId="7C9A937F" w14:textId="0BC15608">
      <w:pPr>
        <w:pStyle w:val="Normal"/>
        <w:jc w:val="center"/>
      </w:pPr>
    </w:p>
    <w:p w:rsidR="3BAC2858" w:rsidP="3BAC2858" w:rsidRDefault="3BAC2858" w14:paraId="19AEE91F" w14:textId="0B915B34">
      <w:pPr>
        <w:pStyle w:val="Normal"/>
        <w:spacing w:beforeAutospacing="off" w:afterAutospacing="off" w:line="240" w:lineRule="auto"/>
        <w:ind w:left="0" w:right="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</w:pPr>
    </w:p>
    <w:p w:rsidR="3BAC2858" w:rsidP="3BAC2858" w:rsidRDefault="3BAC2858" w14:paraId="0FA84D78" w14:textId="7104DB6C">
      <w:pPr>
        <w:pStyle w:val="Normal"/>
        <w:jc w:val="center"/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s-ES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"/>
      <w:lvlJc w:val="left"/>
      <w:pPr>
        <w:ind w:left="1068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F6DF1D9"/>
    <w:rsid w:val="04E116AB"/>
    <w:rsid w:val="076D5000"/>
    <w:rsid w:val="085C7F6C"/>
    <w:rsid w:val="08DD51CF"/>
    <w:rsid w:val="0F8B6DBC"/>
    <w:rsid w:val="12E160DF"/>
    <w:rsid w:val="17AB51E0"/>
    <w:rsid w:val="1A761D9D"/>
    <w:rsid w:val="1B554122"/>
    <w:rsid w:val="1CF11183"/>
    <w:rsid w:val="1E423411"/>
    <w:rsid w:val="1EA18152"/>
    <w:rsid w:val="25340D65"/>
    <w:rsid w:val="29B66C2E"/>
    <w:rsid w:val="2D5E0923"/>
    <w:rsid w:val="2DCC71BF"/>
    <w:rsid w:val="2E21A766"/>
    <w:rsid w:val="2E82F77D"/>
    <w:rsid w:val="335D4E74"/>
    <w:rsid w:val="34A223C1"/>
    <w:rsid w:val="36018136"/>
    <w:rsid w:val="36A98EA4"/>
    <w:rsid w:val="37F8AE5C"/>
    <w:rsid w:val="393921F8"/>
    <w:rsid w:val="3B610B46"/>
    <w:rsid w:val="3BAC2858"/>
    <w:rsid w:val="3C940D49"/>
    <w:rsid w:val="3E0AFF84"/>
    <w:rsid w:val="3FA8637C"/>
    <w:rsid w:val="48B9480C"/>
    <w:rsid w:val="48CA82E3"/>
    <w:rsid w:val="4CDA932C"/>
    <w:rsid w:val="4F6DF1D9"/>
    <w:rsid w:val="52335EA6"/>
    <w:rsid w:val="5365281C"/>
    <w:rsid w:val="53CF2F07"/>
    <w:rsid w:val="5528CB00"/>
    <w:rsid w:val="58606BC2"/>
    <w:rsid w:val="59777944"/>
    <w:rsid w:val="5C86E1E1"/>
    <w:rsid w:val="5FAED0CB"/>
    <w:rsid w:val="66C7276F"/>
    <w:rsid w:val="6A497604"/>
    <w:rsid w:val="70A4EC00"/>
    <w:rsid w:val="749BCA4F"/>
    <w:rsid w:val="7E42AC95"/>
    <w:rsid w:val="7FD95D8A"/>
    <w:rsid w:val="7FD9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DF1D9"/>
  <w15:chartTrackingRefBased/>
  <w15:docId w15:val="{430D5B1A-8191-499C-8045-09CA0CA7190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5Char" w:customStyle="1" mc:Ignorable="w14">
    <w:name xmlns:w="http://schemas.openxmlformats.org/wordprocessingml/2006/main" w:val="Heading 5 Char"/>
    <w:basedOn xmlns:w="http://schemas.openxmlformats.org/wordprocessingml/2006/main" w:val="DefaultParagraphFont"/>
    <w:link xmlns:w="http://schemas.openxmlformats.org/wordprocessingml/2006/main" w:val="Heading5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5" mc:Ignorable="w14">
    <w:name xmlns:w="http://schemas.openxmlformats.org/wordprocessingml/2006/main" w:val="heading 5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5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4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ed52744e00ae4e45" /><Relationship Type="http://schemas.openxmlformats.org/officeDocument/2006/relationships/image" Target="/media/image2.png" Id="R92361d3a0a0a4752" /><Relationship Type="http://schemas.openxmlformats.org/officeDocument/2006/relationships/hyperlink" Target="https://faep.es/quienes-somos/" TargetMode="External" Id="R7357d928d0154570" /><Relationship Type="http://schemas.openxmlformats.org/officeDocument/2006/relationships/hyperlink" Target="https://faep.es/team/mercedes-j-hernandez-castillo/" TargetMode="External" Id="Ra14af44e7f45486f" /><Relationship Type="http://schemas.openxmlformats.org/officeDocument/2006/relationships/hyperlink" Target="https://faep.es/team/oscar-fernando-leon-diaz/" TargetMode="External" Id="Re30bb62253d74ccf" /><Relationship Type="http://schemas.openxmlformats.org/officeDocument/2006/relationships/hyperlink" Target="https://faep.es/team/javier-perez-ramos/" TargetMode="External" Id="R47e4faec4df442d6" /><Relationship Type="http://schemas.openxmlformats.org/officeDocument/2006/relationships/hyperlink" Target="https://faep.es/team/tania-hernandez-castillo/" TargetMode="External" Id="R76fcdfb25a464a79" /><Relationship Type="http://schemas.openxmlformats.org/officeDocument/2006/relationships/hyperlink" Target="https://faep.es/team/maria-laura-acosta-concepcion/" TargetMode="External" Id="R0d5ea1d56cf74bc1" /><Relationship Type="http://schemas.openxmlformats.org/officeDocument/2006/relationships/hyperlink" Target="https://faep.es/team/eloy-mendez-roldan/" TargetMode="External" Id="R8f7e48d9aa8741d4" /><Relationship Type="http://schemas.openxmlformats.org/officeDocument/2006/relationships/hyperlink" Target="https://faep.es/team/aurelio-castro-morera/" TargetMode="External" Id="R3f68ac5ff8504bbc" /><Relationship Type="http://schemas.openxmlformats.org/officeDocument/2006/relationships/hyperlink" Target="https://faep.es/team/carmen-rosa-asensio-cruz/" TargetMode="External" Id="R3870c01cd3dd4d0b" /><Relationship Type="http://schemas.openxmlformats.org/officeDocument/2006/relationships/hyperlink" Target="https://faep.es/team/anjara-rodriguez-hernandez/" TargetMode="External" Id="R58b350b41c2a496d" /><Relationship Type="http://schemas.openxmlformats.org/officeDocument/2006/relationships/hyperlink" Target="https://faep.es/team/carlota-perez-hernandez/" TargetMode="External" Id="Rf030a31ab2ef4597" /><Relationship Type="http://schemas.openxmlformats.org/officeDocument/2006/relationships/hyperlink" Target="https://faep.es/team/raquel-rebollo-morera/" TargetMode="External" Id="Re9836df8841142be" /><Relationship Type="http://schemas.openxmlformats.org/officeDocument/2006/relationships/hyperlink" Target="https://faep.es/team/maria-chamorro-jasso/" TargetMode="External" Id="Re1971e8a4c2049a0" /><Relationship Type="http://schemas.openxmlformats.org/officeDocument/2006/relationships/hyperlink" Target="https://faep.es/team/abian-jorge-batista/" TargetMode="External" Id="R0b24df3dcc804457" /><Relationship Type="http://schemas.openxmlformats.org/officeDocument/2006/relationships/numbering" Target="numbering.xml" Id="Rdfd3e24421104a9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2022-05-16T09:03:30.8273319Z</dcterms:created>
  <dcterms:modified xsi:type="dcterms:W3CDTF">2022-05-16T09:54:16.5691949Z</dcterms:modified>
  <dc:creator>Seguros Perdigon Cabrera S.L.</dc:creator>
  <lastModifiedBy>Seguros Perdigon Cabrera S.L.</lastModifiedBy>
</coreProperties>
</file>